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254C131" w:rsidP="2E47D587" w:rsidRDefault="2254C131" w14:paraId="2396E869" w14:textId="01CDF772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EMERGENCY ACTION PLAN</w:t>
      </w:r>
    </w:p>
    <w:p w:rsidR="2254C131" w:rsidP="2E47D587" w:rsidRDefault="2254C131" w14:paraId="75F6F5F8" w14:textId="38839D1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</w:p>
    <w:p w:rsidR="2254C131" w:rsidP="2E47D587" w:rsidRDefault="2254C131" w14:paraId="11EAEB07" w14:textId="79BAC97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{Command Name(s)}</w:t>
      </w:r>
    </w:p>
    <w:p w:rsidR="2254C131" w:rsidP="2E47D587" w:rsidRDefault="2254C131" w14:paraId="5DB9B69A" w14:textId="21D9E4D3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(Building Number and Address)</w:t>
      </w:r>
    </w:p>
    <w:p w:rsidR="2254C131" w:rsidP="2E47D587" w:rsidRDefault="2254C131" w14:paraId="3C045717" w14:textId="06C24A52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Norfolk, VA 23511</w:t>
      </w:r>
    </w:p>
    <w:p w:rsidR="2254C131" w:rsidP="2E47D587" w:rsidRDefault="2254C131" w14:paraId="1A11C529" w14:textId="15BE4AA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(Date Prepared)</w:t>
      </w:r>
    </w:p>
    <w:p w:rsidR="2254C131" w:rsidP="2E47D587" w:rsidRDefault="2254C131" w14:paraId="1593BACB" w14:textId="30BCD535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Senior Official: </w:t>
      </w: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single"/>
          <w:lang w:val="en-US"/>
        </w:rPr>
        <w:t>John Doe</w:t>
      </w: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112836a7fc144866">
        <w:r w:rsidRPr="2E47D587" w:rsidR="2254C131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Email:</w:t>
        </w:r>
        <w:r w:rsidRPr="2E47D587" w:rsidR="2254C131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highlight w:val="yellow"/>
            <w:lang w:val="en-US"/>
          </w:rPr>
          <w:t>john.doe@us.navy.mil</w:t>
        </w:r>
      </w:hyperlink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Ph #:</w:t>
      </w: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757-111-1111</w:t>
      </w: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254C131" w:rsidP="2E47D587" w:rsidRDefault="2254C131" w14:paraId="3256EAC1" w14:textId="682FC4A0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Emergency Coordinator: </w:t>
      </w: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single"/>
          <w:lang w:val="en-US"/>
        </w:rPr>
        <w:t>John Doe</w:t>
      </w: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3c9302aab4ff4b88">
        <w:r w:rsidRPr="2E47D587" w:rsidR="2254C131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Email:</w:t>
        </w:r>
        <w:r w:rsidRPr="2E47D587" w:rsidR="2254C131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highlight w:val="yellow"/>
            <w:lang w:val="en-US"/>
          </w:rPr>
          <w:t>john.doe@us.navy.mil</w:t>
        </w:r>
      </w:hyperlink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Ph #:</w:t>
      </w: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757-111-1111</w:t>
      </w:r>
    </w:p>
    <w:p w:rsidR="2254C131" w:rsidP="2E47D587" w:rsidRDefault="2254C131" w14:paraId="692EA8C5" w14:textId="1DB1691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Building Manager(s): </w:t>
      </w: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single"/>
          <w:lang w:val="en-US"/>
        </w:rPr>
        <w:t>John Doe</w:t>
      </w: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b9c56020e3e14dd7">
        <w:r w:rsidRPr="2E47D587" w:rsidR="2254C131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Email:</w:t>
        </w:r>
        <w:r w:rsidRPr="2E47D587" w:rsidR="2254C131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highlight w:val="yellow"/>
            <w:lang w:val="en-US"/>
          </w:rPr>
          <w:t>john.doe@us.navy.mil</w:t>
        </w:r>
      </w:hyperlink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Ph #:</w:t>
      </w: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757-111-1111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7"/>
        <w:gridCol w:w="1547"/>
        <w:gridCol w:w="1547"/>
        <w:gridCol w:w="1548"/>
      </w:tblGrid>
      <w:tr w:rsidR="2E47D587" w:rsidTr="2E47D587" w14:paraId="62E27AD6">
        <w:trPr>
          <w:trHeight w:val="285"/>
        </w:trPr>
        <w:tc>
          <w:tcPr>
            <w:tcW w:w="9283" w:type="dxa"/>
            <w:gridSpan w:val="6"/>
            <w:tcBorders>
              <w:top w:val="single" w:sz="6"/>
              <w:left w:val="single" w:sz="6"/>
              <w:right w:val="single" w:sz="6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2CC99C50" w14:textId="5FE9596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7D587" w:rsidR="2E47D58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BUILDING ACCOUNTABILITY NUMBERS*</w:t>
            </w:r>
          </w:p>
        </w:tc>
      </w:tr>
      <w:tr w:rsidR="2E47D587" w:rsidTr="2E47D587" w14:paraId="287E037F">
        <w:trPr>
          <w:trHeight w:val="285"/>
        </w:trPr>
        <w:tc>
          <w:tcPr>
            <w:tcW w:w="1547" w:type="dxa"/>
            <w:tcBorders>
              <w:top w:val="single" w:sz="6"/>
              <w:left w:val="single" w:sz="6"/>
              <w:right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0598690E" w14:textId="577C2B6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7D587" w:rsidR="2E47D58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COMMAND*</w:t>
            </w:r>
          </w:p>
        </w:tc>
        <w:tc>
          <w:tcPr>
            <w:tcW w:w="1547" w:type="dxa"/>
            <w:tcBorders>
              <w:top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6DE8C97D" w14:textId="4A063D0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7D587" w:rsidR="2E47D58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MILITARY</w:t>
            </w:r>
          </w:p>
        </w:tc>
        <w:tc>
          <w:tcPr>
            <w:tcW w:w="1547" w:type="dxa"/>
            <w:tcBorders>
              <w:top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1353D332" w14:textId="5C31E65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7D587" w:rsidR="2E47D58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CIVILIAN</w:t>
            </w:r>
          </w:p>
        </w:tc>
        <w:tc>
          <w:tcPr>
            <w:tcW w:w="1547" w:type="dxa"/>
            <w:tcBorders>
              <w:top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7245FBC6" w14:textId="309B014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7D587" w:rsidR="2E47D58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CONTRACTOR</w:t>
            </w:r>
          </w:p>
        </w:tc>
        <w:tc>
          <w:tcPr>
            <w:tcW w:w="1547" w:type="dxa"/>
            <w:tcBorders>
              <w:top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4E46CC78" w14:textId="2FD30B3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7D587" w:rsidR="2E47D58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RESERVE</w:t>
            </w:r>
          </w:p>
        </w:tc>
        <w:tc>
          <w:tcPr>
            <w:tcW w:w="1548" w:type="dxa"/>
            <w:tcBorders>
              <w:top w:val="single" w:sz="6"/>
              <w:right w:val="single" w:sz="6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0360A907" w14:textId="67715D9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7D587" w:rsidR="2E47D58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SPECIAL NEEDS**</w:t>
            </w:r>
          </w:p>
        </w:tc>
      </w:tr>
      <w:tr w:rsidR="2E47D587" w:rsidTr="2E47D587" w14:paraId="7BE7876B">
        <w:trPr>
          <w:trHeight w:val="285"/>
        </w:trPr>
        <w:tc>
          <w:tcPr>
            <w:tcW w:w="1547" w:type="dxa"/>
            <w:tcBorders>
              <w:left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56C5123D" w14:textId="4E3238DF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7D587" w:rsidR="2E47D58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EXAMPLE1</w:t>
            </w: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1AAA456B" w14:textId="6DEA251A">
            <w:pPr>
              <w:tabs>
                <w:tab w:val="left" w:leader="none" w:pos="435"/>
                <w:tab w:val="center" w:leader="none" w:pos="660"/>
              </w:tabs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21126C28" w14:textId="526F50B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5266B4F3" w14:textId="4E161C3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7890F18D" w14:textId="0DBBBA1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right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44807F34" w14:textId="25919B8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7D587" w:rsidTr="2E47D587" w14:paraId="194CDB45">
        <w:trPr>
          <w:trHeight w:val="285"/>
        </w:trPr>
        <w:tc>
          <w:tcPr>
            <w:tcW w:w="1547" w:type="dxa"/>
            <w:tcBorders>
              <w:left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392B9266" w14:textId="63670D3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7D587" w:rsidR="2E47D58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EXAMPLE 2</w:t>
            </w: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5017F14A" w14:textId="5E2712A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7057B9C9" w14:textId="76A0B88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1085DC50" w14:textId="08AC35F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5130AD82" w14:textId="5F4A48E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right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603EDF4D" w14:textId="2C18E6F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7D587" w:rsidTr="2E47D587" w14:paraId="6DB1F3DB">
        <w:trPr>
          <w:trHeight w:val="285"/>
        </w:trPr>
        <w:tc>
          <w:tcPr>
            <w:tcW w:w="1547" w:type="dxa"/>
            <w:tcBorders>
              <w:left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1ABFC7B6" w14:textId="19FADEB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1EEDDCE6" w14:textId="4E48EC3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770E1606" w14:textId="4551C52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1A265089" w14:textId="275AD1C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2F615988" w14:textId="039B1BA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right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33142C7E" w14:textId="1CCC4DB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7D587" w:rsidTr="2E47D587" w14:paraId="2CBDC351">
        <w:trPr>
          <w:trHeight w:val="285"/>
        </w:trPr>
        <w:tc>
          <w:tcPr>
            <w:tcW w:w="1547" w:type="dxa"/>
            <w:tcBorders>
              <w:left w:val="single" w:sz="6"/>
              <w:bottom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29410261" w14:textId="50225A4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0551A9C8" w14:textId="246188F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416BC06C" w14:textId="6FFE354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4F9F30B6" w14:textId="3D5107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4127B579" w14:textId="4E893CF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single" w:sz="6"/>
              <w:right w:val="single" w:sz="6"/>
            </w:tcBorders>
            <w:shd w:val="clear" w:color="auto" w:fill="FFFF00"/>
            <w:tcMar>
              <w:left w:w="90" w:type="dxa"/>
              <w:right w:w="90" w:type="dxa"/>
            </w:tcMar>
            <w:vAlign w:val="top"/>
          </w:tcPr>
          <w:p w:rsidR="2E47D587" w:rsidP="2E47D587" w:rsidRDefault="2E47D587" w14:paraId="1E87B690" w14:textId="1BB9C5F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2E47D587" w:rsidP="2E47D587" w:rsidRDefault="2E47D587" w14:paraId="48B64120" w14:textId="48A08D9E">
      <w:pPr>
        <w:bidi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254C131" w:rsidP="2E47D587" w:rsidRDefault="2254C131" w14:paraId="711C05DB" w14:textId="0200B6C9">
      <w:pPr>
        <w:bidi w:val="0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7D587" w:rsidR="2254C1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red"/>
          <w:lang w:val="en-US"/>
        </w:rPr>
        <w:t>*NOTE: If more than one command occupies a single building; please separate accountability numbers by each command. This is for us to have accountability for ALL tenant commands.</w:t>
      </w:r>
    </w:p>
    <w:p w:rsidR="2E47D587" w:rsidP="2E47D587" w:rsidRDefault="2E47D587" w14:paraId="22436ACE" w14:textId="2D87E63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7775adbd3ce425e"/>
      <w:footerReference w:type="default" r:id="R5160ed7a40c9457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47D587" w:rsidTr="2E47D587" w14:paraId="241E34FE">
      <w:trPr>
        <w:trHeight w:val="300"/>
      </w:trPr>
      <w:tc>
        <w:tcPr>
          <w:tcW w:w="3120" w:type="dxa"/>
          <w:tcMar/>
        </w:tcPr>
        <w:p w:rsidR="2E47D587" w:rsidP="2E47D587" w:rsidRDefault="2E47D587" w14:paraId="74209D8D" w14:textId="797C509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E47D587" w:rsidP="2E47D587" w:rsidRDefault="2E47D587" w14:paraId="2CDEE1C4" w14:textId="0E15DF9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E47D587" w:rsidP="2E47D587" w:rsidRDefault="2E47D587" w14:paraId="55C8D73D" w14:textId="6FF09A41">
          <w:pPr>
            <w:pStyle w:val="Header"/>
            <w:bidi w:val="0"/>
            <w:ind w:right="-115"/>
            <w:jc w:val="right"/>
          </w:pPr>
        </w:p>
      </w:tc>
    </w:tr>
  </w:tbl>
  <w:p w:rsidR="2E47D587" w:rsidP="2E47D587" w:rsidRDefault="2E47D587" w14:paraId="19E69910" w14:textId="095BB0F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47D587" w:rsidTr="2E47D587" w14:paraId="325C584F">
      <w:trPr>
        <w:trHeight w:val="300"/>
      </w:trPr>
      <w:tc>
        <w:tcPr>
          <w:tcW w:w="3120" w:type="dxa"/>
          <w:tcMar/>
        </w:tcPr>
        <w:p w:rsidR="2E47D587" w:rsidP="2E47D587" w:rsidRDefault="2E47D587" w14:paraId="128A3258" w14:textId="57E1974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E47D587" w:rsidP="2E47D587" w:rsidRDefault="2E47D587" w14:paraId="33355C8C" w14:textId="44378AA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E47D587" w:rsidP="2E47D587" w:rsidRDefault="2E47D587" w14:paraId="1C1FC542" w14:textId="0641F82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righ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E47D587" w:rsidR="2E47D587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Naval Station Norfolk</w:t>
          </w:r>
        </w:p>
        <w:p w:rsidR="2E47D587" w:rsidP="2E47D587" w:rsidRDefault="2E47D587" w14:paraId="33D147DC" w14:textId="30EE022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righ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E47D587" w:rsidR="2E47D587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Building </w:t>
          </w:r>
          <w:r w:rsidRPr="2E47D587" w:rsidR="2E47D587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highlight w:val="yellow"/>
              <w:lang w:val="en-US"/>
            </w:rPr>
            <w:t>XXXX</w:t>
          </w:r>
        </w:p>
        <w:p w:rsidR="2E47D587" w:rsidP="2E47D587" w:rsidRDefault="2E47D587" w14:paraId="58FE7198" w14:textId="59464ED5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righ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E47D587" w:rsidR="2E47D587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Emergency Action Plan</w:t>
          </w:r>
        </w:p>
      </w:tc>
    </w:tr>
  </w:tbl>
  <w:p w:rsidR="2E47D587" w:rsidP="2E47D587" w:rsidRDefault="2E47D587" w14:paraId="6C9C5587" w14:textId="4C6FE23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7C8F08"/>
    <w:rsid w:val="2254C131"/>
    <w:rsid w:val="287C8F08"/>
    <w:rsid w:val="2E47D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8F08"/>
  <w15:chartTrackingRefBased/>
  <w15:docId w15:val="{F31F2DC7-24FD-4F03-BAC8-4734CE8B0A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mail:john.doe@us.navy.mil" TargetMode="External" Id="R112836a7fc144866" /><Relationship Type="http://schemas.openxmlformats.org/officeDocument/2006/relationships/hyperlink" Target="mailto:Email:john.doe@us.navy.mil" TargetMode="External" Id="R3c9302aab4ff4b88" /><Relationship Type="http://schemas.openxmlformats.org/officeDocument/2006/relationships/hyperlink" Target="mailto:Email:john.doe@us.navy.mil" TargetMode="External" Id="Rb9c56020e3e14dd7" /><Relationship Type="http://schemas.openxmlformats.org/officeDocument/2006/relationships/header" Target="header.xml" Id="R47775adbd3ce425e" /><Relationship Type="http://schemas.openxmlformats.org/officeDocument/2006/relationships/footer" Target="footer.xml" Id="R5160ed7a40c9457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4693D961F7C479771A22D780A0950" ma:contentTypeVersion="17" ma:contentTypeDescription="Create a new document." ma:contentTypeScope="" ma:versionID="abf369d01d763f387934ae4ddb973f3d">
  <xsd:schema xmlns:xsd="http://www.w3.org/2001/XMLSchema" xmlns:xs="http://www.w3.org/2001/XMLSchema" xmlns:p="http://schemas.microsoft.com/office/2006/metadata/properties" xmlns:ns2="49a12ecc-35a9-4043-9af3-6d200411f882" xmlns:ns3="87973d3b-422f-48bb-81b2-2ee25b0f8dfb" targetNamespace="http://schemas.microsoft.com/office/2006/metadata/properties" ma:root="true" ma:fieldsID="dd2546686268e6bbad272af6f0dd3f9c" ns2:_="" ns3:_="">
    <xsd:import namespace="49a12ecc-35a9-4043-9af3-6d200411f882"/>
    <xsd:import namespace="87973d3b-422f-48bb-81b2-2ee25b0f8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pletionstatu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12ecc-35a9-4043-9af3-6d200411f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ionstatus" ma:index="22" nillable="true" ma:displayName="Completion status" ma:format="Dropdown" ma:internalName="Completionstatus">
      <xsd:simpleType>
        <xsd:restriction base="dms:Choice">
          <xsd:enumeration value="Complete"/>
        </xsd:restriction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3d3b-422f-48bb-81b2-2ee25b0f8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a86c4f-17ce-4d0b-8c1d-aab898555c6d}" ma:internalName="TaxCatchAll" ma:showField="CatchAllData" ma:web="87973d3b-422f-48bb-81b2-2ee25b0f8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12ecc-35a9-4043-9af3-6d200411f882">
      <Terms xmlns="http://schemas.microsoft.com/office/infopath/2007/PartnerControls"/>
    </lcf76f155ced4ddcb4097134ff3c332f>
    <COMMENTS xmlns="49a12ecc-35a9-4043-9af3-6d200411f882" xsi:nil="true"/>
    <TaxCatchAll xmlns="87973d3b-422f-48bb-81b2-2ee25b0f8dfb" xsi:nil="true"/>
    <Completionstatus xmlns="49a12ecc-35a9-4043-9af3-6d200411f882" xsi:nil="true"/>
  </documentManagement>
</p:properties>
</file>

<file path=customXml/itemProps1.xml><?xml version="1.0" encoding="utf-8"?>
<ds:datastoreItem xmlns:ds="http://schemas.openxmlformats.org/officeDocument/2006/customXml" ds:itemID="{CC257A7C-C0B0-4148-BCE7-8F27ABE4E56B}"/>
</file>

<file path=customXml/itemProps2.xml><?xml version="1.0" encoding="utf-8"?>
<ds:datastoreItem xmlns:ds="http://schemas.openxmlformats.org/officeDocument/2006/customXml" ds:itemID="{20A50CBC-17EF-4DA5-94CD-6D435927EED5}"/>
</file>

<file path=customXml/itemProps3.xml><?xml version="1.0" encoding="utf-8"?>
<ds:datastoreItem xmlns:ds="http://schemas.openxmlformats.org/officeDocument/2006/customXml" ds:itemID="{C44366D7-21E3-4D7A-A1CB-1B33D70181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Andrew L CIV USN NAVSTA NORFOLK VA (USA)</dc:creator>
  <cp:keywords/>
  <dc:description/>
  <cp:lastModifiedBy>Daniels, Andrew L CIV USN NAVSTA NORFOLK VA (USA)</cp:lastModifiedBy>
  <dcterms:created xsi:type="dcterms:W3CDTF">2026-01-23T17:09:52Z</dcterms:created>
  <dcterms:modified xsi:type="dcterms:W3CDTF">2026-01-23T17:10:33Z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0x0101008904693D961F7C479771A22D780A0950</vt:lpwstr>
  </property>
  <property fmtid="{D5CDD505-2E9C-101B-9397-08002B2CF9AE}" pid="3" name="MediaServiceImageTags">
    <vt:lpwstr/>
  </property>
</Properties>
</file>